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35" w:rsidRPr="001B6235" w:rsidRDefault="001B6235" w:rsidP="001B6235">
      <w:pPr>
        <w:rPr>
          <w:lang w:bidi="cs-CZ"/>
        </w:rPr>
      </w:pPr>
      <w:bookmarkStart w:id="0" w:name="_GoBack"/>
      <w:bookmarkEnd w:id="0"/>
      <w:r w:rsidRPr="001B6235">
        <w:rPr>
          <w:lang w:bidi="cs-CZ"/>
        </w:rPr>
        <w:t>Drazí přátelé,</w:t>
      </w:r>
    </w:p>
    <w:p w:rsidR="001B6235" w:rsidRPr="001B6235" w:rsidRDefault="001B6235" w:rsidP="001B6235">
      <w:pPr>
        <w:rPr>
          <w:lang w:bidi="cs-CZ"/>
        </w:rPr>
      </w:pPr>
      <w:r w:rsidRPr="001B6235">
        <w:rPr>
          <w:lang w:bidi="cs-CZ"/>
        </w:rPr>
        <w:t>vracíme se po prázdninách opět ke své práci. Také já tak činím, či spíše začínám nově po dosti dlouhé překážce. A pro</w:t>
      </w:r>
      <w:r w:rsidRPr="001B6235">
        <w:rPr>
          <w:lang w:bidi="cs-CZ"/>
        </w:rPr>
        <w:softHyphen/>
        <w:t>tože příští měsíce budou pro mne ve znamení intenzivního studia fi</w:t>
      </w:r>
      <w:r w:rsidRPr="001B6235">
        <w:rPr>
          <w:lang w:bidi="cs-CZ"/>
        </w:rPr>
        <w:softHyphen/>
        <w:t>losofického, prosím vás všechny o dvojí prominutí. Především o prominutí toho,, že se vnitřně vzdálím od vašeho pravidelného společen</w:t>
      </w:r>
      <w:r w:rsidRPr="001B6235">
        <w:rPr>
          <w:lang w:bidi="cs-CZ"/>
        </w:rPr>
        <w:softHyphen/>
        <w:t>ství, že otázky hýbající vámi i AY pozbudou pro mne poněkud na pal</w:t>
      </w:r>
      <w:r w:rsidRPr="001B6235">
        <w:rPr>
          <w:lang w:bidi="cs-CZ"/>
        </w:rPr>
        <w:softHyphen/>
        <w:t>čivosti. Je ovšem pochybné nebo alespoň problematické, není-li to příliš vysoká cena, kterou hodlám zaplatit za filosofický retreat a za teoretické soustředění; ale už jsem se tak rozhodl a nebudu své rozhodnutí (z mnoha ještě důvodů, mezi nimiž nechybějí ani důvody biologické) měnit. Za druhé prosím o prominutí toho</w:t>
      </w:r>
      <w:r w:rsidR="009E5287">
        <w:rPr>
          <w:lang w:bidi="cs-CZ"/>
        </w:rPr>
        <w:t xml:space="preserve"> – </w:t>
      </w:r>
      <w:r w:rsidRPr="001B6235">
        <w:rPr>
          <w:lang w:bidi="cs-CZ"/>
        </w:rPr>
        <w:t>což s tím os</w:t>
      </w:r>
      <w:r w:rsidRPr="001B6235">
        <w:rPr>
          <w:lang w:bidi="cs-CZ"/>
        </w:rPr>
        <w:softHyphen/>
        <w:t>tatně nerozlučně souvisí</w:t>
      </w:r>
      <w:r w:rsidR="009E5287">
        <w:rPr>
          <w:lang w:bidi="cs-CZ"/>
        </w:rPr>
        <w:t xml:space="preserve"> – </w:t>
      </w:r>
      <w:r w:rsidRPr="001B6235">
        <w:rPr>
          <w:lang w:bidi="cs-CZ"/>
        </w:rPr>
        <w:t>že i obsah těchto mých dopisů bude věr</w:t>
      </w:r>
      <w:r w:rsidRPr="001B6235">
        <w:rPr>
          <w:lang w:bidi="cs-CZ"/>
        </w:rPr>
        <w:softHyphen/>
        <w:t>ným obrazem mé cesty k intenzivní myšlenkové práci (pokud se mi po</w:t>
      </w:r>
      <w:r w:rsidRPr="001B6235">
        <w:rPr>
          <w:lang w:bidi="cs-CZ"/>
        </w:rPr>
        <w:softHyphen/>
        <w:t>daří ovšem). Prakticky to znamená, že tematika Mlatů se v naprosté většině případů zúží na tematiku čistě filosofickou. Přemýšlel jsem, zda za těchto okolností nemám udělat raději cézuru v psaní, ale rozhodl jsem se pokračovat v důvěře, že alespoň některým z vás</w:t>
      </w:r>
      <w:r w:rsidR="009E5287">
        <w:rPr>
          <w:lang w:bidi="cs-CZ"/>
        </w:rPr>
        <w:t xml:space="preserve"> – </w:t>
      </w:r>
      <w:r w:rsidRPr="001B6235">
        <w:rPr>
          <w:lang w:bidi="cs-CZ"/>
        </w:rPr>
        <w:t>kteří totiž budou mé dopisy sledovat</w:t>
      </w:r>
      <w:r w:rsidR="009E5287">
        <w:rPr>
          <w:lang w:bidi="cs-CZ"/>
        </w:rPr>
        <w:t xml:space="preserve"> – </w:t>
      </w:r>
      <w:r w:rsidRPr="001B6235">
        <w:rPr>
          <w:lang w:bidi="cs-CZ"/>
        </w:rPr>
        <w:t>nepřestanu být srozumitel</w:t>
      </w:r>
      <w:r w:rsidRPr="001B6235">
        <w:rPr>
          <w:lang w:bidi="cs-CZ"/>
        </w:rPr>
        <w:softHyphen/>
        <w:t>ným. Je totiž mimo veškerou pochybu, že po chystaném generálním filosofickém úklidu, po revizi všech dosavadních pozic a po podrobném prozkoumání pozic cizích budu stát na jiném místě, než na kterém stojím dnes. Tato změna by se mohla zdát nahodilou, překvapující a nesrozumitelnou, kdybych neumožnil nahlédnout do všech nebo alespoň hlavních záhybů cesty, která mna k novým pozicím vedla.</w:t>
      </w:r>
    </w:p>
    <w:p w:rsidR="001B6235" w:rsidRPr="001B6235" w:rsidRDefault="001B6235" w:rsidP="001B6235">
      <w:pPr>
        <w:rPr>
          <w:lang w:bidi="cs-CZ"/>
        </w:rPr>
      </w:pPr>
      <w:r w:rsidRPr="001B6235">
        <w:rPr>
          <w:lang w:bidi="cs-CZ"/>
        </w:rPr>
        <w:t>Dnes uvedu ještě přibližné znění svého referátu o theologii, který jsem měl ve vinohradském Sdružení 19. t.m. Referát je vzhledem k posluchačstvu rozdělen na dva oddíly, z nichž první je srozumitel</w:t>
      </w:r>
      <w:r w:rsidRPr="001B6235">
        <w:rPr>
          <w:lang w:bidi="cs-CZ"/>
        </w:rPr>
        <w:softHyphen/>
        <w:t>nější a nepřesnější a je psán ve formě stanoviska theologického, zatímco druhý je méně srozumitelný (pro necvičeného ducha), ale podstatnější a představuje můj filosofický pohled na funkci theologie a její vztah k filosofii. Všechno je psáno stručně až heslovi</w:t>
      </w:r>
      <w:r w:rsidRPr="001B6235">
        <w:rPr>
          <w:lang w:bidi="cs-CZ"/>
        </w:rPr>
        <w:softHyphen/>
        <w:t>tě; nemělať přednáška překročiti dobu půl hodiny. Mnohé teze po</w:t>
      </w:r>
      <w:r w:rsidRPr="001B6235">
        <w:rPr>
          <w:lang w:bidi="cs-CZ"/>
        </w:rPr>
        <w:softHyphen/>
        <w:t>třebují rozvedení, přesnější formulace, dodatků, ano na některých místech jsou širší vsuvky přímo nezbytné. Při některé příležitosti se k tématu ještě vrátím (a myslím, že nikoli jednou).</w:t>
      </w:r>
    </w:p>
    <w:p w:rsidR="001B6235" w:rsidRDefault="001B6235" w:rsidP="001B6235">
      <w:pPr>
        <w:rPr>
          <w:b/>
          <w:bCs/>
          <w:lang w:bidi="cs-CZ"/>
        </w:rPr>
      </w:pPr>
    </w:p>
    <w:p w:rsidR="001B6235" w:rsidRPr="001B6235" w:rsidRDefault="001B6235" w:rsidP="001B6235">
      <w:pPr>
        <w:rPr>
          <w:lang w:bidi="cs-CZ"/>
        </w:rPr>
      </w:pPr>
      <w:r w:rsidRPr="001B6235">
        <w:rPr>
          <w:b/>
          <w:bCs/>
          <w:lang w:bidi="cs-CZ"/>
        </w:rPr>
        <w:t>Co je theologie?</w:t>
      </w:r>
    </w:p>
    <w:p w:rsidR="001B6235" w:rsidRPr="001B6235" w:rsidRDefault="001B6235" w:rsidP="001B6235">
      <w:pPr>
        <w:rPr>
          <w:lang w:bidi="cs-CZ"/>
        </w:rPr>
      </w:pPr>
      <w:r w:rsidRPr="001B6235">
        <w:rPr>
          <w:b/>
          <w:bCs/>
          <w:lang w:bidi="cs-CZ"/>
        </w:rPr>
        <w:t>Úvod</w:t>
      </w:r>
    </w:p>
    <w:p w:rsidR="001B6235" w:rsidRPr="001B6235" w:rsidRDefault="001B6235" w:rsidP="001B6235">
      <w:pPr>
        <w:rPr>
          <w:lang w:bidi="cs-CZ"/>
        </w:rPr>
      </w:pPr>
      <w:r w:rsidRPr="001B6235">
        <w:rPr>
          <w:lang w:bidi="cs-CZ"/>
        </w:rPr>
        <w:t>Pro mne je toto téma nesnadnější než pro mnohé z vás. Ovšem nelze čekat, že budu jen opakovat cizí teze. A co mohu říci svého? Přistihl jsem se, že v podstatě nevím, co je theologie. Nezbývá než vylíčit alespoň, jak já ji vidím. Ale tu přichází druhá těžkost. Nejsem theolog; je možno vylíčit theologii jaksi zvenčí, nezaujatě? Není mé pojetí theologie dáno už tím, že jsem filosof? Nevybrali jste si, zdá se, referenta nejvhodnějšího.</w:t>
      </w:r>
    </w:p>
    <w:p w:rsidR="001B6235" w:rsidRPr="001B6235" w:rsidRDefault="001B6235" w:rsidP="001B6235">
      <w:pPr>
        <w:rPr>
          <w:lang w:bidi="cs-CZ"/>
        </w:rPr>
      </w:pPr>
      <w:r w:rsidRPr="001B6235">
        <w:rPr>
          <w:b/>
          <w:bCs/>
          <w:lang w:bidi="cs-CZ"/>
        </w:rPr>
        <w:t>Je theologie vědou o Bohu?</w:t>
      </w:r>
    </w:p>
    <w:p w:rsidR="001B6235" w:rsidRPr="001B6235" w:rsidRDefault="001B6235" w:rsidP="001B6235">
      <w:pPr>
        <w:rPr>
          <w:lang w:bidi="cs-CZ"/>
        </w:rPr>
      </w:pPr>
      <w:r w:rsidRPr="001B6235">
        <w:rPr>
          <w:lang w:bidi="cs-CZ"/>
        </w:rPr>
        <w:t>Kdyby tomu tak bylo, stal by se Bůh předmětem, objektem theolo</w:t>
      </w:r>
      <w:r w:rsidRPr="001B6235">
        <w:rPr>
          <w:lang w:bidi="cs-CZ"/>
        </w:rPr>
        <w:softHyphen/>
        <w:t xml:space="preserve">gického zkoumání. Je to zásadně možné? Je třeba rozeznávati dvojí smysl slov </w:t>
      </w:r>
      <w:r w:rsidR="009E5287">
        <w:rPr>
          <w:lang w:bidi="cs-CZ"/>
        </w:rPr>
        <w:t>„</w:t>
      </w:r>
      <w:r w:rsidRPr="001B6235">
        <w:rPr>
          <w:lang w:bidi="cs-CZ"/>
        </w:rPr>
        <w:t>předmět vědy</w:t>
      </w:r>
      <w:r w:rsidR="009E5287">
        <w:rPr>
          <w:lang w:bidi="cs-CZ"/>
        </w:rPr>
        <w:t>“</w:t>
      </w:r>
      <w:r w:rsidRPr="001B6235">
        <w:rPr>
          <w:lang w:bidi="cs-CZ"/>
        </w:rPr>
        <w:t>: jednou jde o bezprostřední předmět zkou</w:t>
      </w:r>
      <w:r w:rsidRPr="001B6235">
        <w:rPr>
          <w:lang w:bidi="cs-CZ"/>
        </w:rPr>
        <w:softHyphen/>
        <w:t>mání, jindy o předmět, který je cílem a účelem zkoumání. Bůh však nemůže být předmětem theologie ani v jednom smyslu, neboť theolo</w:t>
      </w:r>
      <w:r w:rsidRPr="001B6235">
        <w:rPr>
          <w:lang w:bidi="cs-CZ"/>
        </w:rPr>
        <w:softHyphen/>
        <w:t xml:space="preserve">gie ani nemá bezprostředního přístupu k Bohu, ani nemůže být cílem její práce dobrat se nějak k Bohu. Bůh se neufcže stát předmětem, objektem lidského zkoumání vůbec, tedy ani theologického. Nejde o to, </w:t>
      </w:r>
      <w:r w:rsidRPr="001B6235">
        <w:rPr>
          <w:lang w:bidi="cs-CZ"/>
        </w:rPr>
        <w:lastRenderedPageBreak/>
        <w:t>k Bohu se dopracovat, nýbrž poslouchat jej. To znamená poslou</w:t>
      </w:r>
      <w:r w:rsidRPr="001B6235">
        <w:rPr>
          <w:lang w:bidi="cs-CZ"/>
        </w:rPr>
        <w:softHyphen/>
        <w:t>chat těch rozkazů, které on sám člověku zjevuje.</w:t>
      </w:r>
    </w:p>
    <w:p w:rsidR="001B6235" w:rsidRPr="009E5287" w:rsidRDefault="009E5287" w:rsidP="001B6235">
      <w:pPr>
        <w:rPr>
          <w:b/>
          <w:lang w:bidi="cs-CZ"/>
        </w:rPr>
      </w:pPr>
      <w:r w:rsidRPr="009E5287">
        <w:rPr>
          <w:b/>
          <w:lang w:bidi="cs-CZ"/>
        </w:rPr>
        <w:t>Je tady theologie vě</w:t>
      </w:r>
      <w:r w:rsidR="001B6235" w:rsidRPr="009E5287">
        <w:rPr>
          <w:b/>
          <w:lang w:bidi="cs-CZ"/>
        </w:rPr>
        <w:t>dou o zjevení?</w:t>
      </w:r>
    </w:p>
    <w:p w:rsidR="001B6235" w:rsidRPr="001B6235" w:rsidRDefault="001B6235" w:rsidP="001B6235">
      <w:pPr>
        <w:rPr>
          <w:lang w:bidi="cs-CZ"/>
        </w:rPr>
      </w:pPr>
      <w:r w:rsidRPr="001B6235">
        <w:rPr>
          <w:lang w:bidi="cs-CZ"/>
        </w:rPr>
        <w:t>Zjevení se děje tam, kde mluví Bůh, a nikde jinde. Nelze přede</w:t>
      </w:r>
      <w:r w:rsidRPr="001B6235">
        <w:rPr>
          <w:lang w:bidi="cs-CZ"/>
        </w:rPr>
        <w:softHyphen/>
        <w:t>psat ani čas ani místo zjevení, neboť Pán Bůh mluví, ke komu chce a kdy se mu zlíbí. (Důležitý pojem kontingence zjevení. Viz též Jan 3,8.) Adresátem může být theolog, ale není jím vždy. To zna</w:t>
      </w:r>
      <w:r w:rsidRPr="001B6235">
        <w:rPr>
          <w:lang w:bidi="cs-CZ"/>
        </w:rPr>
        <w:softHyphen/>
        <w:t>mená, že theologie nemá zajištěného, methodického přístupu k zje</w:t>
      </w:r>
      <w:r w:rsidRPr="001B6235">
        <w:rPr>
          <w:lang w:bidi="cs-CZ"/>
        </w:rPr>
        <w:softHyphen/>
        <w:t xml:space="preserve">vení přímo, nýbrž že je odkázána na svědectví těch lidí, k nimž Bůh promluvil. Zjevení ovšem nemůže být předmětem theologie jako fakt, jako událost, nýbrž předmětem jejím může být nanejvýš jeho obsah. (Tak Brunner např. říká, že theologie je </w:t>
      </w:r>
      <w:r w:rsidR="009E5287">
        <w:rPr>
          <w:lang w:bidi="cs-CZ"/>
        </w:rPr>
        <w:t>„</w:t>
      </w:r>
      <w:r w:rsidRPr="001B6235">
        <w:rPr>
          <w:lang w:bidi="cs-CZ"/>
        </w:rPr>
        <w:t>die Wissenachaft von dem, was Gott geredet hat.</w:t>
      </w:r>
      <w:r w:rsidR="009E5287">
        <w:rPr>
          <w:lang w:bidi="cs-CZ"/>
        </w:rPr>
        <w:t>“</w:t>
      </w:r>
      <w:r w:rsidRPr="001B6235">
        <w:rPr>
          <w:lang w:bidi="cs-CZ"/>
        </w:rPr>
        <w:t>) Problém theologie a zjevení je mi</w:t>
      </w:r>
      <w:r w:rsidRPr="001B6235">
        <w:rPr>
          <w:lang w:bidi="cs-CZ"/>
        </w:rPr>
        <w:softHyphen/>
        <w:t>mořádně důležitý, ale dnes se mu nemůžeme plně věnovat. Nyní si ještě připomeneme, že právě kontingence zjevení působí, že theolo</w:t>
      </w:r>
      <w:r w:rsidRPr="001B6235">
        <w:rPr>
          <w:lang w:bidi="cs-CZ"/>
        </w:rPr>
        <w:softHyphen/>
        <w:t xml:space="preserve">gie nemůže prostě prohlásit zjevení za svůj základ, nýbrž že musí pojem zjevení upřesnit a svůj základ konkrétněji ohraničit. V této věci se liší např. katolická církev od církví protestantských; není pochyby o tom, že Bůh </w:t>
      </w:r>
      <w:r w:rsidR="009E5287">
        <w:rPr>
          <w:lang w:bidi="cs-CZ"/>
        </w:rPr>
        <w:t>„</w:t>
      </w:r>
      <w:r w:rsidRPr="001B6235">
        <w:rPr>
          <w:lang w:bidi="cs-CZ"/>
        </w:rPr>
        <w:t>mluvíval častokráte a rozličnými způ</w:t>
      </w:r>
      <w:r w:rsidRPr="001B6235">
        <w:rPr>
          <w:lang w:bidi="cs-CZ"/>
        </w:rPr>
        <w:softHyphen/>
        <w:t>soby</w:t>
      </w:r>
      <w:r w:rsidR="009E5287">
        <w:rPr>
          <w:lang w:bidi="cs-CZ"/>
        </w:rPr>
        <w:t>“</w:t>
      </w:r>
      <w:r w:rsidRPr="001B6235">
        <w:rPr>
          <w:lang w:bidi="cs-CZ"/>
        </w:rPr>
        <w:t xml:space="preserve"> k lidem, které si vybral (Žid. 1,1), ale protestantská theo</w:t>
      </w:r>
      <w:r w:rsidRPr="001B6235">
        <w:rPr>
          <w:lang w:bidi="cs-CZ"/>
        </w:rPr>
        <w:softHyphen/>
        <w:t>logie</w:t>
      </w:r>
      <w:r w:rsidR="009E5287">
        <w:rPr>
          <w:lang w:bidi="cs-CZ"/>
        </w:rPr>
        <w:t xml:space="preserve"> – </w:t>
      </w:r>
      <w:r w:rsidRPr="001B6235">
        <w:rPr>
          <w:lang w:bidi="cs-CZ"/>
        </w:rPr>
        <w:t>a jinou se tu zabývat nebudeme</w:t>
      </w:r>
      <w:r w:rsidR="009E5287">
        <w:rPr>
          <w:lang w:bidi="cs-CZ"/>
        </w:rPr>
        <w:t xml:space="preserve"> – </w:t>
      </w:r>
      <w:r w:rsidRPr="001B6235">
        <w:rPr>
          <w:lang w:bidi="cs-CZ"/>
        </w:rPr>
        <w:t>soustřeďuje svou pozor</w:t>
      </w:r>
      <w:r w:rsidRPr="001B6235">
        <w:rPr>
          <w:lang w:bidi="cs-CZ"/>
        </w:rPr>
        <w:softHyphen/>
        <w:t>nost na Písmo jako jediný zdroj autentických svědectví o Božích zjeveních.</w:t>
      </w:r>
    </w:p>
    <w:p w:rsidR="001B6235" w:rsidRPr="001B6235" w:rsidRDefault="001B6235" w:rsidP="001B6235">
      <w:pPr>
        <w:rPr>
          <w:lang w:bidi="cs-CZ"/>
        </w:rPr>
      </w:pPr>
      <w:r w:rsidRPr="001B6235">
        <w:rPr>
          <w:b/>
          <w:bCs/>
          <w:lang w:bidi="cs-CZ"/>
        </w:rPr>
        <w:t>Theologie a biblické poselství</w:t>
      </w:r>
    </w:p>
    <w:p w:rsidR="001B6235" w:rsidRPr="001B6235" w:rsidRDefault="001B6235" w:rsidP="001B6235">
      <w:pPr>
        <w:rPr>
          <w:lang w:bidi="cs-CZ"/>
        </w:rPr>
      </w:pPr>
      <w:r w:rsidRPr="001B6235">
        <w:rPr>
          <w:lang w:bidi="cs-CZ"/>
        </w:rPr>
        <w:t>V bibli ovšem není všechno stejně základní a stejné důležité. A hlavně není v bibli žádný jednotný systém, ani theologický systém. Proto theologická práce nespočívá v tom, že by byly ustavičně jenom opakovány, resp. parafrázovány biblické pasáže; theologie se snaží postihnout samu podstatu, samo jádro biblické zvěsti. A to přiro</w:t>
      </w:r>
      <w:r w:rsidRPr="001B6235">
        <w:rPr>
          <w:lang w:bidi="cs-CZ"/>
        </w:rPr>
        <w:softHyphen/>
        <w:t>zeně nejde jinak, než že se odváží rozlišit mezi partiemi podstat</w:t>
      </w:r>
      <w:r w:rsidRPr="001B6235">
        <w:rPr>
          <w:lang w:bidi="cs-CZ"/>
        </w:rPr>
        <w:softHyphen/>
        <w:t>nými a nepodstatnými, a za druhé že se pokusí najít souvislosti mezi jednotlivými základními tezemi Staré i Nové Smlouvy, které by umožnily určité seřazení těchto tezí a tím k vybudování jaké</w:t>
      </w:r>
      <w:r w:rsidRPr="001B6235">
        <w:rPr>
          <w:lang w:bidi="cs-CZ"/>
        </w:rPr>
        <w:softHyphen/>
        <w:t>hosi systému (byť jen provizorního a oprav i revizí stále potřeb</w:t>
      </w:r>
      <w:r w:rsidRPr="001B6235">
        <w:rPr>
          <w:lang w:bidi="cs-CZ"/>
        </w:rPr>
        <w:softHyphen/>
        <w:t>ného).</w:t>
      </w:r>
    </w:p>
    <w:p w:rsidR="001B6235" w:rsidRPr="001B6235" w:rsidRDefault="001B6235" w:rsidP="001B6235">
      <w:pPr>
        <w:rPr>
          <w:lang w:bidi="cs-CZ"/>
        </w:rPr>
      </w:pPr>
      <w:r w:rsidRPr="001B6235">
        <w:rPr>
          <w:b/>
          <w:bCs/>
          <w:lang w:bidi="cs-CZ"/>
        </w:rPr>
        <w:t>Theologie a církev</w:t>
      </w:r>
    </w:p>
    <w:p w:rsidR="001B6235" w:rsidRPr="001B6235" w:rsidRDefault="001B6235" w:rsidP="001B6235">
      <w:pPr>
        <w:rPr>
          <w:lang w:bidi="cs-CZ"/>
        </w:rPr>
      </w:pPr>
      <w:r w:rsidRPr="001B6235">
        <w:rPr>
          <w:lang w:bidi="cs-CZ"/>
        </w:rPr>
        <w:t>Je ovšem třeba se ptát, podle čeho může theologie rozhodovat o podstatnosti, resp. nepodstatnosti konkrétních biblických partií. Tu kromě nevyhnutelné a neustálé kontroly Písmem v celé jeho sou</w:t>
      </w:r>
      <w:r w:rsidRPr="001B6235">
        <w:rPr>
          <w:lang w:bidi="cs-CZ"/>
        </w:rPr>
        <w:softHyphen/>
        <w:t>vislosti je třeba na prvním místě jmenovati respektování toho, jak církev v jednotlivých dobách rozuměla Písmu a co zdůrazňovala, co označovala za okrajové a před kterými nedorozuměními a bludy varo</w:t>
      </w:r>
      <w:r w:rsidRPr="001B6235">
        <w:rPr>
          <w:lang w:bidi="cs-CZ"/>
        </w:rPr>
        <w:softHyphen/>
        <w:t>vala. Proto theologie nutně respektuje i dogmata, která jsou vý</w:t>
      </w:r>
      <w:r w:rsidRPr="001B6235">
        <w:rPr>
          <w:lang w:bidi="cs-CZ"/>
        </w:rPr>
        <w:softHyphen/>
        <w:t>sledkem úporného boje církve o čistotu evangelia. Dogmata ani cír</w:t>
      </w:r>
      <w:r w:rsidRPr="001B6235">
        <w:rPr>
          <w:lang w:bidi="cs-CZ"/>
        </w:rPr>
        <w:softHyphen/>
        <w:t>kevní učení ovšem nejsou a nemohou být theologii nejvyšším kritériem, nejvyšší normou; theologie jich však nesmí nedbat, nýbrž musí je ustavičné promýšlet a musí se na nich ustavičně orientovat. Musí však být v neustálém kontaktu s církví nejen v její minulosti, nýbrž i v její přítomnosti. To znamená, že theolog může úspěšně pracovat jen v zapojenosti do života církve.</w:t>
      </w:r>
    </w:p>
    <w:p w:rsidR="001B6235" w:rsidRPr="001B6235" w:rsidRDefault="001B6235" w:rsidP="001B6235">
      <w:pPr>
        <w:rPr>
          <w:lang w:bidi="cs-CZ"/>
        </w:rPr>
      </w:pPr>
      <w:r w:rsidRPr="001B6235">
        <w:rPr>
          <w:b/>
          <w:bCs/>
          <w:lang w:bidi="cs-CZ"/>
        </w:rPr>
        <w:t>Theologie a víra</w:t>
      </w:r>
    </w:p>
    <w:p w:rsidR="001B6235" w:rsidRPr="001B6235" w:rsidRDefault="001B6235" w:rsidP="001B6235">
      <w:pPr>
        <w:rPr>
          <w:lang w:bidi="cs-CZ"/>
        </w:rPr>
      </w:pPr>
      <w:r w:rsidRPr="001B6235">
        <w:rPr>
          <w:lang w:bidi="cs-CZ"/>
        </w:rPr>
        <w:t>Na téže úrovni smyslu (významu) jako teze, že základem a před</w:t>
      </w:r>
      <w:r w:rsidRPr="001B6235">
        <w:rPr>
          <w:lang w:bidi="cs-CZ"/>
        </w:rPr>
        <w:softHyphen/>
        <w:t>mětem theologie jest zjevení, je jiná teze, že tímto základem i předmětem je víra. Theologie totiž legitimně usiluje také o posti</w:t>
      </w:r>
      <w:r w:rsidRPr="001B6235">
        <w:rPr>
          <w:lang w:bidi="cs-CZ"/>
        </w:rPr>
        <w:softHyphen/>
        <w:t>žení nejhlubších zdrojů a základních principů křesťanské víry. The</w:t>
      </w:r>
      <w:r w:rsidRPr="001B6235">
        <w:rPr>
          <w:lang w:bidi="cs-CZ"/>
        </w:rPr>
        <w:softHyphen/>
        <w:t>ologie ztroskotá ve svém úsilí o postižení samotného jádra biblic</w:t>
      </w:r>
      <w:r w:rsidRPr="001B6235">
        <w:rPr>
          <w:lang w:bidi="cs-CZ"/>
        </w:rPr>
        <w:softHyphen/>
        <w:t>ké zvěsti, jestliže její pohled a zkoumání nebudou pohledem a zkoumáním víry. Jinými slovy: Božího zjevení se může člověk chopit je</w:t>
      </w:r>
      <w:r w:rsidRPr="001B6235">
        <w:rPr>
          <w:lang w:bidi="cs-CZ"/>
        </w:rPr>
        <w:softHyphen/>
        <w:t xml:space="preserve">dině věrou; není jiné </w:t>
      </w:r>
      <w:r w:rsidRPr="001B6235">
        <w:rPr>
          <w:lang w:bidi="cs-CZ"/>
        </w:rPr>
        <w:lastRenderedPageBreak/>
        <w:t>odpovědi na zjevení než víra. A Brunner říká i opačné; není jiné víry než víra ve zjevení, ve zjevenou pravdu. Prostě víra a zjevení patří nerozlučné k sobě.</w:t>
      </w:r>
    </w:p>
    <w:p w:rsidR="001B6235" w:rsidRPr="001B6235" w:rsidRDefault="001B6235" w:rsidP="001B6235">
      <w:pPr>
        <w:rPr>
          <w:lang w:bidi="cs-CZ"/>
        </w:rPr>
      </w:pPr>
      <w:r w:rsidRPr="001B6235">
        <w:rPr>
          <w:lang w:bidi="cs-CZ"/>
        </w:rPr>
        <w:t xml:space="preserve">To byly ve vší stručnosti nejhlavnější teze, které jsem s jakž takž dobrým svědomím mohl uvést jaksi z hlediska theologického. Nyní přede mnou stojí úkol nejdůležitější, totiž úkol, ukázat na theologii </w:t>
      </w:r>
      <w:r>
        <w:rPr>
          <w:lang w:bidi="cs-CZ"/>
        </w:rPr>
        <w:t>z</w:t>
      </w:r>
      <w:r w:rsidRPr="001B6235">
        <w:rPr>
          <w:lang w:bidi="cs-CZ"/>
        </w:rPr>
        <w:t xml:space="preserve"> hlediska filosofa, a to </w:t>
      </w:r>
      <w:r>
        <w:rPr>
          <w:lang w:bidi="cs-CZ"/>
        </w:rPr>
        <w:t>z</w:t>
      </w:r>
      <w:r w:rsidRPr="001B6235">
        <w:rPr>
          <w:lang w:bidi="cs-CZ"/>
        </w:rPr>
        <w:t xml:space="preserve"> hlediska věřícího filosofa.</w:t>
      </w:r>
    </w:p>
    <w:p w:rsidR="001B6235" w:rsidRPr="001B6235" w:rsidRDefault="001B6235" w:rsidP="001B6235">
      <w:pPr>
        <w:rPr>
          <w:lang w:bidi="cs-CZ"/>
        </w:rPr>
      </w:pPr>
      <w:r w:rsidRPr="001B6235">
        <w:rPr>
          <w:b/>
          <w:bCs/>
          <w:lang w:bidi="cs-CZ"/>
        </w:rPr>
        <w:t>Theologie a filosofie</w:t>
      </w:r>
    </w:p>
    <w:p w:rsidR="001B6235" w:rsidRPr="001B6235" w:rsidRDefault="001B6235" w:rsidP="001B6235">
      <w:pPr>
        <w:rPr>
          <w:lang w:bidi="cs-CZ"/>
        </w:rPr>
      </w:pPr>
      <w:r w:rsidRPr="001B6235">
        <w:rPr>
          <w:lang w:bidi="cs-CZ"/>
        </w:rPr>
        <w:t xml:space="preserve">Theologie i filosofie (budu stále hovořit nikoli o filosofii obecně, nýbrž o </w:t>
      </w:r>
      <w:r w:rsidR="009E5287">
        <w:rPr>
          <w:lang w:bidi="cs-CZ"/>
        </w:rPr>
        <w:t>„</w:t>
      </w:r>
      <w:r w:rsidRPr="001B6235">
        <w:rPr>
          <w:lang w:bidi="cs-CZ"/>
        </w:rPr>
        <w:t>křesťanské</w:t>
      </w:r>
      <w:r w:rsidR="009E5287">
        <w:rPr>
          <w:lang w:bidi="cs-CZ"/>
        </w:rPr>
        <w:t>“</w:t>
      </w:r>
      <w:r w:rsidRPr="001B6235">
        <w:rPr>
          <w:lang w:bidi="cs-CZ"/>
        </w:rPr>
        <w:t xml:space="preserve"> filosofii) jsou myšlenkovým úsilím, jež si v obou případech dělá nárok na postižení pravé povahy situace, v níž je svět a člověk. Theologie (protestantská) vychází, jak už jsem řekl, z biblického svědectví o Božích zjeveních, aby odtud vyhledala a ukázala samotné principy myšlení i života víry. Záro</w:t>
      </w:r>
      <w:r w:rsidRPr="001B6235">
        <w:rPr>
          <w:lang w:bidi="cs-CZ"/>
        </w:rPr>
        <w:softHyphen/>
        <w:t>veň vychází i od živé víry, aby odtud postihla samy kořeny biblic</w:t>
      </w:r>
      <w:r w:rsidRPr="001B6235">
        <w:rPr>
          <w:lang w:bidi="cs-CZ"/>
        </w:rPr>
        <w:softHyphen/>
        <w:t>kého poselství, jež pramení ve zjevení. Odtud pak vrhá světlo zpět nejen na celou bibli a na samu víru, nýbrž na všechen svět i na člověka. Tento výklad světa a člověka, tato theologická interpretace samou podstatou svých method spočívá nikoli v rozvíjení a aplikaci, nýbrž spíše v očišťování a destilaci (</w:t>
      </w:r>
      <w:r w:rsidRPr="001B6235">
        <w:rPr>
          <w:i/>
          <w:iCs/>
          <w:lang w:bidi="cs-CZ"/>
        </w:rPr>
        <w:t>sit venia verbo</w:t>
      </w:r>
      <w:r w:rsidRPr="001B6235">
        <w:rPr>
          <w:lang w:bidi="cs-CZ"/>
        </w:rPr>
        <w:t>) biblických, resp. dogmatických tezí. Aby bylo této mé tezi dobře rozumět, provedu srovnání s filosofií.</w:t>
      </w:r>
    </w:p>
    <w:p w:rsidR="001B6235" w:rsidRPr="001B6235" w:rsidRDefault="001B6235" w:rsidP="001B6235">
      <w:pPr>
        <w:rPr>
          <w:lang w:bidi="cs-CZ"/>
        </w:rPr>
      </w:pPr>
      <w:r w:rsidRPr="001B6235">
        <w:rPr>
          <w:lang w:bidi="cs-CZ"/>
        </w:rPr>
        <w:t>Také filosofie usiluje o interpretaci veškeré skutečnosti. Zatím však co theologie tak činí tím a jen tím, že interpretuje</w:t>
      </w:r>
      <w:r w:rsidR="009E5287">
        <w:rPr>
          <w:lang w:bidi="cs-CZ"/>
        </w:rPr>
        <w:t xml:space="preserve"> – </w:t>
      </w:r>
      <w:r w:rsidRPr="001B6235">
        <w:rPr>
          <w:lang w:bidi="cs-CZ"/>
        </w:rPr>
        <w:t>v posledu</w:t>
      </w:r>
      <w:r w:rsidR="009E5287">
        <w:rPr>
          <w:lang w:bidi="cs-CZ"/>
        </w:rPr>
        <w:t xml:space="preserve"> – </w:t>
      </w:r>
      <w:r w:rsidRPr="001B6235">
        <w:rPr>
          <w:lang w:bidi="cs-CZ"/>
        </w:rPr>
        <w:t>zjevení, a zatím co je přesvědčena, že všechno podstatné a rozhodující, všechna pravda o světě a o člověku je obsažena a zahrnuta pouze a výhradně ve zjevení, a pracuje tudíž na tom, aby veškerá lidská činnost, počítajíc v to i činnost teoretickou, a tedy také filosofii, byla ukázána jako zbytečná a marná, ano pro víru, která jediná je schopna prohlédnout, aby viděla tajemství Boží, přímo škodlivá a překážející; tedy naproti tomu filosofie chce poznat skutečnost, tj. svět, člověka a také sebe, po svém, tj. svým vlastním způsobem, na vlastní riziko, na vlastní oči. Filosof sám studuje skutečnost; nechce opakovat cizí teze o sku</w:t>
      </w:r>
      <w:r w:rsidRPr="001B6235">
        <w:rPr>
          <w:lang w:bidi="cs-CZ"/>
        </w:rPr>
        <w:softHyphen/>
        <w:t>tečnosti, byť to byly teze založené na zjevení. +)</w:t>
      </w:r>
    </w:p>
    <w:p w:rsidR="001B6235" w:rsidRPr="001B6235" w:rsidRDefault="001B6235" w:rsidP="001B6235">
      <w:pPr>
        <w:rPr>
          <w:lang w:bidi="cs-CZ"/>
        </w:rPr>
      </w:pPr>
      <w:r w:rsidRPr="001B6235">
        <w:rPr>
          <w:lang w:bidi="cs-CZ"/>
        </w:rPr>
        <w:t>Znamená to však, že filosofie ignoruje zjevení? Nikterak nezna</w:t>
      </w:r>
      <w:r w:rsidRPr="001B6235">
        <w:rPr>
          <w:lang w:bidi="cs-CZ"/>
        </w:rPr>
        <w:softHyphen/>
        <w:t>mená; i filosofie (jakožto filosofie) může být služebnicí zjevení, a křesťanská filosofie je služebnicí zjevení (aniž by přestala být filosofií). Vždyť filosofie koná svou práci ve jménu absolutní, nejvyšší pravdy</w:t>
      </w:r>
      <w:r w:rsidR="009E5287">
        <w:rPr>
          <w:lang w:bidi="cs-CZ"/>
        </w:rPr>
        <w:t xml:space="preserve"> – </w:t>
      </w:r>
      <w:r w:rsidRPr="001B6235">
        <w:rPr>
          <w:lang w:bidi="cs-CZ"/>
        </w:rPr>
        <w:t>a filosofie křesťanská také ví, že tato pravda není z tohoto světa, nýbrž že je nad světem, nad člověkem i nad samou filosofií (i theologií ovšem). Filosofie stojí ve službách pravdy a zjevení, ale stojí v těchto službách jinde a jinak než theologie.</w:t>
      </w:r>
    </w:p>
    <w:p w:rsidR="001B6235" w:rsidRPr="001B6235" w:rsidRDefault="001B6235" w:rsidP="001B6235">
      <w:pPr>
        <w:rPr>
          <w:lang w:bidi="cs-CZ"/>
        </w:rPr>
      </w:pPr>
      <w:r w:rsidRPr="001B6235">
        <w:rPr>
          <w:lang w:bidi="cs-CZ"/>
        </w:rPr>
        <w:t>Veškeré filosofické metody spočívají ve svých základech na dvojím úsilí či lepe na dvou stránkách jednoho a téhož filosofického úsilí o interpretaci reality: filosofie interpretuje realitu (konkrétní, jednotlivou věc, proces, událost) jednak v perspektivě celku a jednak (zároveň) v perspektivě svých vlastních, filosofických pozic, filosofických principů.</w:t>
      </w:r>
    </w:p>
    <w:p w:rsidR="001B6235" w:rsidRPr="001B6235" w:rsidRDefault="001B6235" w:rsidP="001B6235">
      <w:pPr>
        <w:rPr>
          <w:lang w:bidi="cs-CZ"/>
        </w:rPr>
      </w:pPr>
      <w:r w:rsidRPr="001B6235">
        <w:rPr>
          <w:lang w:bidi="cs-CZ"/>
        </w:rPr>
        <w:t>Filosofické principy, základní pojmy a kategorie si tvoří člověk svým rozumem (tj. v duchu) na zkoušku (ovšem ne libovol</w:t>
      </w:r>
      <w:r w:rsidRPr="001B6235">
        <w:rPr>
          <w:lang w:bidi="cs-CZ"/>
        </w:rPr>
        <w:softHyphen/>
        <w:t>né, nýbrž vždy jenom pod tlakem reality), zda by unesly stavbu lidského vědění, a filosof je kdykoli hotov je opustiti a vytvo</w:t>
      </w:r>
      <w:r w:rsidRPr="001B6235">
        <w:rPr>
          <w:lang w:bidi="cs-CZ"/>
        </w:rPr>
        <w:softHyphen/>
        <w:t>řiti si nové, pakliže se zdají nosnějšími. Není žádných apriorních, nevyměnitelných kategorií ani nazíracích forem (jak se domníval např. Kant); naopak všechny jsou pouhým lidským výtvorem, uzpůso</w:t>
      </w:r>
      <w:r w:rsidRPr="001B6235">
        <w:rPr>
          <w:lang w:bidi="cs-CZ"/>
        </w:rPr>
        <w:softHyphen/>
        <w:t xml:space="preserve">beným k tomu, aby mohl člověk hovořit i o věcech. Proto jdou do prázdna veškeré pokusy, jimiž má být prokázána omezenost, ohraničenost možností lidského rozumu, a tím i filosofického zkoumání. Jsou-li některé filosofické pojmy nevhodné, neadekvátní danému předmětu, pak je filosofii ustavičně otevřena možnost, </w:t>
      </w:r>
      <w:r w:rsidRPr="001B6235">
        <w:rPr>
          <w:lang w:bidi="cs-CZ"/>
        </w:rPr>
        <w:lastRenderedPageBreak/>
        <w:t>vytvořit si pojmy jiné, adekvátnější. Proto si může filosofie vytvořit i takové pojmy a takové myšlenkové struktury, které odpovídají obsa</w:t>
      </w:r>
      <w:r w:rsidRPr="001B6235">
        <w:rPr>
          <w:lang w:bidi="cs-CZ"/>
        </w:rPr>
        <w:softHyphen/>
        <w:t>hu a pravdám zjevení.</w:t>
      </w:r>
    </w:p>
    <w:p w:rsidR="001B6235" w:rsidRPr="001B6235" w:rsidRDefault="001B6235" w:rsidP="001B6235">
      <w:pPr>
        <w:rPr>
          <w:lang w:bidi="cs-CZ"/>
        </w:rPr>
      </w:pPr>
      <w:r w:rsidRPr="001B6235">
        <w:rPr>
          <w:lang w:bidi="cs-CZ"/>
        </w:rPr>
        <w:t>Vlastní problém, a těžký problém, se otvírá teprve při dalším kroku. Filosofie totiž usiluje ty pravdy, které jakožto pravdy zjevení jsou základem i předmětem theologie, uvést nějak do inteligibilní, srozumitelné souvislosti se vším tím, co dosud ví o světě a o člověku. (Usiluje tak nikoli z vnitřních, teoretickýčh příčin, nýbrž z důvodů praktických, neboť filosofie chce měnit svět.) Jinými slovy: filosofie konfrontuje obsah zjevení jednak se skutečností (realitou), jednak se svými pozicemi a principy. To ovšem neznamená, že by filosofie chtěla zjevení zahrnout do tohoto světa, ani že by chtěla za všech okol</w:t>
      </w:r>
      <w:r w:rsidRPr="001B6235">
        <w:rPr>
          <w:lang w:bidi="cs-CZ"/>
        </w:rPr>
        <w:softHyphen/>
        <w:t xml:space="preserve">ností vystačit se svými pozicemi. Už jsem řekl, že filosofie je ochotna kdykoli strhnout celou svou stavbu až do základů a začít stavět znovu; konfrontace jejích pozic s obsahem zjevení je jednou z nejvážnějších zatěžkávacích zkoušek jejich nosnosti, neboť se v tu chvíli má prokázat, dovedou-li se otevřít i samotné nejvyšší </w:t>
      </w:r>
      <w:r w:rsidR="009E5287">
        <w:rPr>
          <w:lang w:bidi="cs-CZ"/>
        </w:rPr>
        <w:t>„</w:t>
      </w:r>
      <w:r w:rsidRPr="001B6235">
        <w:rPr>
          <w:lang w:bidi="cs-CZ"/>
        </w:rPr>
        <w:t>realitě</w:t>
      </w:r>
      <w:r w:rsidR="009E5287">
        <w:rPr>
          <w:lang w:bidi="cs-CZ"/>
        </w:rPr>
        <w:t>“</w:t>
      </w:r>
      <w:r w:rsidRPr="001B6235">
        <w:rPr>
          <w:lang w:bidi="cs-CZ"/>
        </w:rPr>
        <w:t>, samotnému zjevení. Přece však se filosofie pokouší udělat něco, co theologie zásadně odmítá. Pokouší se totiž najít a stanovit souvislost mezi zjevením a tímto světem. Filosofie neruší nikterak absolutnosti, nepodmíněností (kontingence) zjevení. Předpokládá však, že přes veškerou kontingenci má zjevení svůj smysl a své důsledky pro skutečnost, pro tento svět. A filo</w:t>
      </w:r>
      <w:r w:rsidRPr="001B6235">
        <w:rPr>
          <w:lang w:bidi="cs-CZ"/>
        </w:rPr>
        <w:softHyphen/>
        <w:t>sofie se pokouší interpretovat právě tuto, byť jednostrannou sou</w:t>
      </w:r>
      <w:r w:rsidRPr="001B6235">
        <w:rPr>
          <w:lang w:bidi="cs-CZ"/>
        </w:rPr>
        <w:softHyphen/>
        <w:t>vislost (či lépe jednosměrnou) zjevení se světem na základě dů</w:t>
      </w:r>
      <w:r w:rsidRPr="001B6235">
        <w:rPr>
          <w:lang w:bidi="cs-CZ"/>
        </w:rPr>
        <w:softHyphen/>
        <w:t>kladného pochopení jak skutečnosti samy, tak i důsledků a stop, které zjevení jako slovo a čin Boží ve skutečnosti zanechává. Pokouší se tedy filosofie o takové pojetí světa a skutečnosti, které není slepé ke stopám Božích činů v dějinách.</w:t>
      </w:r>
    </w:p>
    <w:p w:rsidR="001B6235" w:rsidRPr="001B6235" w:rsidRDefault="001B6235" w:rsidP="001B6235">
      <w:pPr>
        <w:rPr>
          <w:lang w:bidi="cs-CZ"/>
        </w:rPr>
      </w:pPr>
      <w:r w:rsidRPr="001B6235">
        <w:rPr>
          <w:lang w:bidi="cs-CZ"/>
        </w:rPr>
        <w:t>Jde-li tedy filosofii o interpretaci reality s perspektivy daného (příslušného) celku, pak celkem je pro ni v nejširším případě historie Božích činů; a tak celý svět ve své existenci je vykládán v rámci dějin růstu a stavby království Božího. Takovým způsobem tedy filosofie respektuje skutečnost, že království Boží není z to</w:t>
      </w:r>
      <w:r w:rsidRPr="001B6235">
        <w:rPr>
          <w:lang w:bidi="cs-CZ"/>
        </w:rPr>
        <w:softHyphen/>
        <w:t>hoto světa.</w:t>
      </w:r>
    </w:p>
    <w:p w:rsidR="001B6235" w:rsidRPr="001B6235" w:rsidRDefault="001B6235" w:rsidP="001B6235">
      <w:pPr>
        <w:rPr>
          <w:lang w:bidi="cs-CZ"/>
        </w:rPr>
      </w:pPr>
      <w:r w:rsidRPr="001B6235">
        <w:rPr>
          <w:lang w:bidi="cs-CZ"/>
        </w:rPr>
        <w:t>Naproti tomu theologie drží své na zjevení založené teze v distanci proti světu, konkrétně proti tezím vědeckým a filosofickým. Víru staví proti poznání, a poznání považuje za překážku víry. Aby se theologie vůbec mohla vyjadřovat, musí používat profánních termínů (i když u Pavla najdeme úsilí</w:t>
      </w:r>
      <w:r w:rsidR="009E5287">
        <w:rPr>
          <w:lang w:bidi="cs-CZ"/>
        </w:rPr>
        <w:t xml:space="preserve"> – </w:t>
      </w:r>
      <w:r w:rsidRPr="001B6235">
        <w:rPr>
          <w:lang w:bidi="cs-CZ"/>
        </w:rPr>
        <w:t>spíše ovšem zbožné přání</w:t>
      </w:r>
      <w:r w:rsidR="009E5287">
        <w:rPr>
          <w:lang w:bidi="cs-CZ"/>
        </w:rPr>
        <w:t xml:space="preserve"> – </w:t>
      </w:r>
      <w:r w:rsidRPr="001B6235">
        <w:rPr>
          <w:lang w:bidi="cs-CZ"/>
        </w:rPr>
        <w:t>užívat dokonce zvláštních slov, ne kterým učí lidská moudrost, ale jimž vyučuje Duch svatý; l.Kor.2,13); theologie se však zásadně snaží vytrhnout tyto termíny a pojmy z jejich profánní souvislos</w:t>
      </w:r>
      <w:r w:rsidRPr="001B6235">
        <w:rPr>
          <w:lang w:bidi="cs-CZ"/>
        </w:rPr>
        <w:softHyphen/>
        <w:t xml:space="preserve">ti a přetrhat pokud možno veškeré jejich vztahy k původnímu kontextu. Tím ovšem theologie spěje nezadržitelně (pokud by byla ponechána sama sobě) k uzavřenému okruhu theologických pojmů a thesí (resp. </w:t>
      </w:r>
      <w:r w:rsidR="009E5287">
        <w:rPr>
          <w:lang w:bidi="cs-CZ"/>
        </w:rPr>
        <w:t>„</w:t>
      </w:r>
      <w:r w:rsidRPr="001B6235">
        <w:rPr>
          <w:lang w:bidi="cs-CZ"/>
        </w:rPr>
        <w:t>biblických</w:t>
      </w:r>
      <w:r w:rsidR="009E5287">
        <w:rPr>
          <w:lang w:bidi="cs-CZ"/>
        </w:rPr>
        <w:t>“</w:t>
      </w:r>
      <w:r w:rsidRPr="001B6235">
        <w:rPr>
          <w:lang w:bidi="cs-CZ"/>
        </w:rPr>
        <w:t xml:space="preserve"> pojmů a tezí), který je stále více distancován od veškerých profánních kontextů, a stává se tak zajatcem vlastního theologického, resp. biblického světa.</w:t>
      </w:r>
    </w:p>
    <w:p w:rsidR="001B6235" w:rsidRPr="001B6235" w:rsidRDefault="001B6235" w:rsidP="001B6235">
      <w:pPr>
        <w:rPr>
          <w:lang w:bidi="cs-CZ"/>
        </w:rPr>
      </w:pPr>
      <w:r w:rsidRPr="001B6235">
        <w:rPr>
          <w:lang w:bidi="cs-CZ"/>
        </w:rPr>
        <w:t>Na druhé straně filosofie</w:t>
      </w:r>
      <w:r w:rsidR="009E5287">
        <w:rPr>
          <w:lang w:bidi="cs-CZ"/>
        </w:rPr>
        <w:t xml:space="preserve"> – </w:t>
      </w:r>
      <w:r w:rsidRPr="001B6235">
        <w:rPr>
          <w:lang w:bidi="cs-CZ"/>
        </w:rPr>
        <w:t>i křesťanská filosofie</w:t>
      </w:r>
      <w:r w:rsidR="009E5287">
        <w:rPr>
          <w:lang w:bidi="cs-CZ"/>
        </w:rPr>
        <w:t xml:space="preserve"> – </w:t>
      </w:r>
      <w:r w:rsidRPr="001B6235">
        <w:rPr>
          <w:lang w:bidi="cs-CZ"/>
        </w:rPr>
        <w:t>je v ustavičném nebezpečí, že se přes všechnu svou třebas i dobrou vůli utopí v tomto světě a že si</w:t>
      </w:r>
      <w:r w:rsidR="009E5287">
        <w:rPr>
          <w:lang w:bidi="cs-CZ"/>
        </w:rPr>
        <w:t xml:space="preserve"> – </w:t>
      </w:r>
      <w:r w:rsidRPr="001B6235">
        <w:rPr>
          <w:lang w:bidi="cs-CZ"/>
        </w:rPr>
        <w:t>třebas nevědomky</w:t>
      </w:r>
      <w:r w:rsidR="009E5287">
        <w:rPr>
          <w:lang w:bidi="cs-CZ"/>
        </w:rPr>
        <w:t xml:space="preserve"> – </w:t>
      </w:r>
      <w:r w:rsidRPr="001B6235">
        <w:rPr>
          <w:lang w:bidi="cs-CZ"/>
        </w:rPr>
        <w:t>uzavře sama ces</w:t>
      </w:r>
      <w:r w:rsidRPr="001B6235">
        <w:rPr>
          <w:lang w:bidi="cs-CZ"/>
        </w:rPr>
        <w:softHyphen/>
        <w:t>tu k pochopení a třeba už i jenom rozeznání stop Božího zjevení. Proti tomuto nebezpečí na straně filosofie může být spolehlivou stráží toliko theologie; naopak zase filosofie koná theologii mimořádné služby tím, že vnáší život a pružnost do jejích setr</w:t>
      </w:r>
      <w:r w:rsidRPr="001B6235">
        <w:rPr>
          <w:lang w:bidi="cs-CZ"/>
        </w:rPr>
        <w:softHyphen/>
        <w:t>vačných tendencí.</w:t>
      </w:r>
    </w:p>
    <w:p w:rsidR="001B6235" w:rsidRPr="001B6235" w:rsidRDefault="001B6235" w:rsidP="001B6235">
      <w:pPr>
        <w:rPr>
          <w:lang w:bidi="cs-CZ"/>
        </w:rPr>
      </w:pPr>
      <w:r w:rsidRPr="001B6235">
        <w:rPr>
          <w:lang w:bidi="cs-CZ"/>
        </w:rPr>
        <w:t>A tak mohu-li ve vší stručnosti uzavřít: theologie se neobejde bez filosofie, právě tak, jako se křesťanská filosofie neobejde bez theologie. Odtud také nezbytnost ustavičné diskuse mezi obě</w:t>
      </w:r>
      <w:r w:rsidRPr="001B6235">
        <w:rPr>
          <w:lang w:bidi="cs-CZ"/>
        </w:rPr>
        <w:softHyphen/>
        <w:t xml:space="preserve">ma. Kdybych měl nějak obrazně vykreslit poměr obou, použil bych přirovnání, v němž by se filosofie podobala bojovníku za Boží práva a panství na tomto světě a theologie strážci čistoty a </w:t>
      </w:r>
      <w:r w:rsidRPr="001B6235">
        <w:rPr>
          <w:lang w:bidi="cs-CZ"/>
        </w:rPr>
        <w:lastRenderedPageBreak/>
        <w:t>ryzosti radostné zvěsti Božího zjevení, ve vší skromnosti ovšem a ve vědomí, že by filosofie prohrála svůj zápas, kdyby nebojovala pod vedením Božím, a že by theologie neochránila oheň, který jí byl svěřen do opatrování, kdyby hlavním strážným nebyl sám Hos</w:t>
      </w:r>
      <w:r w:rsidRPr="001B6235">
        <w:rPr>
          <w:lang w:bidi="cs-CZ"/>
        </w:rPr>
        <w:softHyphen/>
        <w:t>podin.</w:t>
      </w:r>
    </w:p>
    <w:p w:rsidR="001B6235" w:rsidRPr="001B6235" w:rsidRDefault="001B6235" w:rsidP="001B6235">
      <w:pPr>
        <w:rPr>
          <w:lang w:bidi="cs-CZ"/>
        </w:rPr>
      </w:pPr>
      <w:r w:rsidRPr="001B6235">
        <w:rPr>
          <w:lang w:bidi="cs-CZ"/>
        </w:rPr>
        <w:t>Nazdar</w:t>
      </w:r>
    </w:p>
    <w:p w:rsidR="001B7CEA" w:rsidRDefault="001B6235">
      <w:pPr>
        <w:rPr>
          <w:lang w:bidi="cs-CZ"/>
        </w:rPr>
      </w:pPr>
      <w:r>
        <w:rPr>
          <w:lang w:bidi="cs-CZ"/>
        </w:rPr>
        <w:t>Láďa</w:t>
      </w:r>
    </w:p>
    <w:sectPr w:rsidR="001B7CEA" w:rsidSect="001B6235">
      <w:pgSz w:w="11909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35"/>
    <w:rsid w:val="001B6235"/>
    <w:rsid w:val="001E4C9C"/>
    <w:rsid w:val="002048F9"/>
    <w:rsid w:val="003315B0"/>
    <w:rsid w:val="009A6CF9"/>
    <w:rsid w:val="009E5287"/>
    <w:rsid w:val="00A7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368F"/>
  <w15:chartTrackingRefBased/>
  <w15:docId w15:val="{EE03773D-22E9-427D-A8A6-A78188B0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 Light" w:eastAsia="Arial" w:hAnsi="Candara Light" w:cs="Arial"/>
        <w:color w:val="7ABC32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72F2"/>
    <w:rPr>
      <w:rFonts w:ascii="Candara" w:hAnsi="Candara"/>
      <w:color w:val="auto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2143</Words>
  <Characters>12648</Characters>
  <Application>Microsoft Office Word</Application>
  <DocSecurity>0</DocSecurity>
  <Lines>105</Lines>
  <Paragraphs>29</Paragraphs>
  <ScaleCrop>false</ScaleCrop>
  <Company/>
  <LinksUpToDate>false</LinksUpToDate>
  <CharactersWithSpaces>14762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Hron</dc:creator>
  <cp:keywords/>
  <dc:description/>
  <cp:lastModifiedBy>Jan Hron</cp:lastModifiedBy>
  <cp:revision>2</cp:revision>
  <dcterms:created xsi:type="dcterms:W3CDTF">2021-10-22T13:42:00Z</dcterms:created>
  <dcterms:modified xsi:type="dcterms:W3CDTF">2021-10-22T13:44:00Z</dcterms:modified>
</cp:coreProperties>
</file>